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C00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D75FE71" wp14:editId="02AEF77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051F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4137BD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5671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1C370" w14:textId="4BBE6107" w:rsidR="00000000" w:rsidRDefault="0013451C">
            <w:pPr>
              <w:rPr>
                <w:rFonts w:eastAsia="Times New Roman"/>
              </w:rPr>
            </w:pPr>
            <w:r>
              <w:rPr>
                <w:rStyle w:val="Forte"/>
              </w:rPr>
              <w:t>23/04/2025</w:t>
            </w:r>
          </w:p>
        </w:tc>
      </w:tr>
    </w:tbl>
    <w:p w14:paraId="73F9EB5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5C6B51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31DDB4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B729EF7" w14:textId="77777777" w:rsidR="00000000" w:rsidRDefault="00000000">
      <w:pPr>
        <w:pStyle w:val="NormalWeb"/>
      </w:pPr>
      <w:r>
        <w:rPr>
          <w:rStyle w:val="Forte"/>
        </w:rPr>
        <w:t>FACULDADE DE TECNOLOGIA DE TAUBATÉ – TAUBATÉ</w:t>
      </w:r>
    </w:p>
    <w:p w14:paraId="274957F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3BFE69C" w14:textId="77777777" w:rsidR="00000000" w:rsidRDefault="00000000">
      <w:pPr>
        <w:pStyle w:val="NormalWeb"/>
      </w:pPr>
      <w:r>
        <w:rPr>
          <w:rStyle w:val="Forte"/>
        </w:rPr>
        <w:t>EDITAL Nº 251/08/2025 – PROCESSO Nº 136.00023836/2025–21</w:t>
      </w:r>
    </w:p>
    <w:p w14:paraId="33FEC6A4" w14:textId="77777777" w:rsidR="00000000" w:rsidRDefault="00000000">
      <w:pPr>
        <w:pStyle w:val="NormalWeb"/>
      </w:pPr>
      <w:r>
        <w:t> </w:t>
      </w:r>
    </w:p>
    <w:p w14:paraId="50173E7F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26C55B77" w14:textId="77777777" w:rsidR="00000000" w:rsidRDefault="00000000">
      <w:pPr>
        <w:pStyle w:val="NormalWeb"/>
      </w:pPr>
      <w:r>
        <w:t> </w:t>
      </w:r>
    </w:p>
    <w:p w14:paraId="7C52A916" w14:textId="77777777" w:rsidR="00000000" w:rsidRDefault="00000000">
      <w:pPr>
        <w:pStyle w:val="NormalWeb"/>
      </w:pPr>
      <w:r>
        <w:t>O Diretor da FACULDADE DE TECNOLOGIA DE TAUBATÉ, da cidade de TAUBATÉ, no uso das atribuições e competências conferidas por meio do artigo 10 da Deliberação Ceeteps nº 17, de 16 de julho de 2015, publicada no DOE de 18/07/2015, faz saber aos candidatos abaixo relacionados o resultado da</w:t>
      </w:r>
    </w:p>
    <w:p w14:paraId="0A2DAE6D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158941C6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4DAD08EB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23BFDDC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52869645" w14:textId="77777777" w:rsidR="00000000" w:rsidRDefault="00000000">
      <w:pPr>
        <w:pStyle w:val="NormalWeb"/>
      </w:pPr>
      <w:r>
        <w:lastRenderedPageBreak/>
        <w:t> </w:t>
      </w:r>
    </w:p>
    <w:p w14:paraId="103FBB8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47 – GESTÃO DE PROJETOS</w:t>
      </w:r>
    </w:p>
    <w:p w14:paraId="7808CD3A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RECURSOS HUMANOS</w:t>
      </w:r>
    </w:p>
    <w:p w14:paraId="04B61EF6" w14:textId="77777777" w:rsidR="00000000" w:rsidRDefault="00000000">
      <w:pPr>
        <w:pStyle w:val="NormalWeb"/>
      </w:pPr>
      <w:r>
        <w:t> </w:t>
      </w:r>
    </w:p>
    <w:p w14:paraId="59CE84A1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62C2F65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C717059" w14:textId="77777777" w:rsidR="00000000" w:rsidRDefault="00000000">
      <w:pPr>
        <w:pStyle w:val="NormalWeb"/>
      </w:pPr>
      <w:r>
        <w:t>11 / LUCAS FERNANDO SEELIG RANGEL ARANTES / 42366209 / 41868517861 / 710,60 / 1º</w:t>
      </w:r>
      <w:r>
        <w:br/>
        <w:t>6 / ALEXANDRE RIBEIRO ARANTES / 16645495/3 / 05271906833 / 614,00 / 2º</w:t>
      </w:r>
      <w:r>
        <w:br/>
        <w:t>9 / YURI LEAL CLEMENTE FERREIRA / 258020320 / 10194038700 / 501,30 / 3º</w:t>
      </w:r>
      <w:r>
        <w:br/>
        <w:t>8 / JEFERSON DIEGO DA SILVA / 411842870 / 34305420813 / 501,30 / 4º</w:t>
      </w:r>
      <w:r>
        <w:br/>
        <w:t>12 / CARLOS ROBERTO MALHEIROS / 5796789 / 60502983868 / 490,00 / 5º</w:t>
      </w:r>
      <w:r>
        <w:br/>
        <w:t>14 / ALESSANDRA DA SILVA MARTINS / 32.971.809–5 / 22210799813 / 464,30 / 6º</w:t>
      </w:r>
      <w:r>
        <w:br/>
        <w:t>2 / MARCILIO ANTUNES LEITE FILHO / 492209182 / 39367404883 / 425,40 / 7º</w:t>
      </w:r>
      <w:r>
        <w:br/>
        <w:t>7 / CARLOS EDUARDO DUQUE / 259172108 / 20124291813 / 400,70 / 8º</w:t>
      </w:r>
      <w:r>
        <w:br/>
        <w:t>5 / ALDEVANI APARECIDA COELHO / 336330340 / 29817318826 / 319,40 / 9º</w:t>
      </w:r>
      <w:r>
        <w:br/>
        <w:t>1 / MURILO SANTOS GARCIA / 493829404 / 39708325864 / 246,30 / 10º</w:t>
      </w:r>
      <w:r>
        <w:br/>
        <w:t>10 / DANIELA FAÇANHA DA SILVA OLIVEIRA / 338578146 / 21883550831 / 177,90 / 11º</w:t>
      </w:r>
      <w:r>
        <w:br/>
        <w:t>4 / GABRIEL MOTA VILLELA / 470763504 / 09170517690 / 81,40 / 12º</w:t>
      </w:r>
    </w:p>
    <w:p w14:paraId="56EFF320" w14:textId="77777777" w:rsidR="00000000" w:rsidRDefault="00000000">
      <w:pPr>
        <w:pStyle w:val="NormalWeb"/>
      </w:pPr>
      <w:r>
        <w:t> </w:t>
      </w:r>
    </w:p>
    <w:p w14:paraId="4E4F08F0" w14:textId="41CC84F9" w:rsidR="0013451C" w:rsidRDefault="00000000" w:rsidP="0013451C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3 / 237078685 / 14187433805 / Não atender aos requisitos de titulação.</w:t>
      </w:r>
      <w:r>
        <w:br/>
        <w:t>13 / 17759176 / 15200111803 / Não atender aos requisitos de titulação.</w:t>
      </w:r>
      <w:r>
        <w:br/>
        <w:t>15 / 243869976 / 20190341823 / Não efetuou upload da documentação comprobatória do Memorial Circunstanciado.</w:t>
      </w:r>
    </w:p>
    <w:p w14:paraId="5726FAF2" w14:textId="7467E5F2" w:rsidR="00B4678F" w:rsidRDefault="00B4678F">
      <w:pPr>
        <w:pStyle w:val="NormalWeb"/>
      </w:pPr>
    </w:p>
    <w:sectPr w:rsidR="00B46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5F"/>
    <w:rsid w:val="00072BE8"/>
    <w:rsid w:val="0013451C"/>
    <w:rsid w:val="00B4678F"/>
    <w:rsid w:val="00C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8AD95"/>
  <w15:chartTrackingRefBased/>
  <w15:docId w15:val="{D38A6E2D-6012-4A6F-9E44-221C791D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2025-04-22T12:48:00Z</dcterms:created>
  <dcterms:modified xsi:type="dcterms:W3CDTF">2025-04-22T12:48:00Z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2025-04-22T12:48:46Z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e78577f9-993d-4657-8081-3313f000c32e</vt:lpwstr>
  </property>
  <property fmtid="{D5CDD505-2E9C-101B-9397-08002B2CF9AE}" pid="8" name="MSIP_Label_ff380b4d-8a71-4241-982c-3816ad3ce8fc_ContentBits">
    <vt:lpwstr>0</vt:lpwstr>
  </property>
</Properties>
</file>